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C88F" w14:textId="77777777" w:rsidR="00A70D1A" w:rsidRPr="00CA1639" w:rsidRDefault="00A70D1A" w:rsidP="00A70D1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70B7E333" w14:textId="77777777" w:rsidR="00A70D1A" w:rsidRDefault="00A70D1A" w:rsidP="00A70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5993FFC8" w14:textId="77777777" w:rsidR="00A70D1A" w:rsidRDefault="00A70D1A" w:rsidP="00A70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A7D54D" w14:textId="24BE60EC" w:rsidR="00614232" w:rsidRPr="00A70D1A" w:rsidRDefault="00A70D1A" w:rsidP="00A70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6EF332D" w14:textId="52784397" w:rsidR="00FB747B" w:rsidRPr="00614232" w:rsidRDefault="00FB747B" w:rsidP="00177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D9805B1" w14:textId="737D9474" w:rsidR="00102440" w:rsidRDefault="00FB747B" w:rsidP="00F77F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Мета проведення закупівлі:</w:t>
      </w:r>
      <w:r w:rsidR="00406D8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D36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bookmarkStart w:id="0" w:name="_Hlk173999050"/>
      <w:r w:rsidR="00F77FA4" w:rsidRPr="00F77F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Закупівля здійснюється </w:t>
      </w:r>
      <w:r w:rsidR="00F77FA4" w:rsidRPr="00F77F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 заходів «</w:t>
      </w:r>
      <w:r w:rsidR="00A70D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Цільової соціальної програми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2025-2029 </w:t>
      </w:r>
      <w:r w:rsidR="00F77FA4" w:rsidRPr="00F77F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роки»</w:t>
      </w:r>
      <w:r w:rsidR="00C5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77FA4" w:rsidRPr="00F77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End w:id="0"/>
    </w:p>
    <w:p w14:paraId="78C16955" w14:textId="77777777" w:rsidR="00A70D1A" w:rsidRDefault="00A70D1A" w:rsidP="00F77F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4B065F" w14:textId="77777777" w:rsidR="00A70D1A" w:rsidRDefault="00A70D1A" w:rsidP="005108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3D403909" w14:textId="77777777" w:rsidR="00A70D1A" w:rsidRPr="00406E8B" w:rsidRDefault="00A70D1A" w:rsidP="00A70D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63D8F5E5" w14:textId="77777777" w:rsidR="00A70D1A" w:rsidRPr="003B13A9" w:rsidRDefault="00A70D1A" w:rsidP="00A70D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0CE873C0" w14:textId="77777777" w:rsidR="007435C9" w:rsidRDefault="00A70D1A" w:rsidP="007435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1" w:name="_heading=h.gjdgxs" w:colFirst="0" w:colLast="0"/>
      <w:bookmarkEnd w:id="1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</w:t>
      </w:r>
    </w:p>
    <w:p w14:paraId="1E890BE6" w14:textId="79A6BE89" w:rsidR="007435C9" w:rsidRPr="00451B57" w:rsidRDefault="00A70D1A" w:rsidP="007435C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</w:pPr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2" w:name="_Hlk205361317"/>
      <w:r w:rsidR="007435C9" w:rsidRPr="00451B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14210000-6 Скло (код ДК 021:2015) – Скло листове, 4 мм</w:t>
      </w:r>
    </w:p>
    <w:bookmarkEnd w:id="2"/>
    <w:p w14:paraId="5191704A" w14:textId="77777777" w:rsidR="007435C9" w:rsidRPr="007435C9" w:rsidRDefault="007435C9" w:rsidP="00A70D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9FF92BD" w14:textId="7878E90C" w:rsidR="00A70D1A" w:rsidRPr="009D5FCA" w:rsidRDefault="00A70D1A" w:rsidP="00A7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1B57" w:rsidRPr="00451B57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UA-2026-03-27-010860-a</w:t>
      </w:r>
      <w:r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3CAD4975" w14:textId="77777777" w:rsidR="00A70D1A" w:rsidRPr="00CA1639" w:rsidRDefault="00A70D1A" w:rsidP="00A7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5EE7DD73" w14:textId="77777777" w:rsidR="00A70D1A" w:rsidRPr="00CA1639" w:rsidRDefault="00A70D1A" w:rsidP="00A7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_heading=h.3znysh7" w:colFirst="0" w:colLast="0"/>
      <w:bookmarkEnd w:id="3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</w:p>
    <w:p w14:paraId="25DC2BA2" w14:textId="139A51FB" w:rsidR="001A3F3B" w:rsidRPr="001A3F3B" w:rsidRDefault="00451B57" w:rsidP="00F9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127</w:t>
      </w:r>
      <w:r w:rsidR="00A70D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00</w:t>
      </w:r>
      <w:r w:rsidR="00A70D1A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A70D1A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194A4EA" w14:textId="7CDA4957" w:rsidR="00827F1D" w:rsidRPr="00406E8B" w:rsidRDefault="00827F1D" w:rsidP="00827F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примірної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их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пропозиці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й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их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ів</w:t>
      </w:r>
      <w:r w:rsidR="00F90E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</w:t>
      </w:r>
      <w:r w:rsidR="00F90E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клоплюс</w:t>
      </w:r>
      <w:proofErr w:type="spellEnd"/>
      <w:r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» ( </w:t>
      </w:r>
      <w:r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="00F90E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</w:t>
      </w:r>
      <w:r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03</w:t>
      </w:r>
      <w:r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</w:t>
      </w:r>
      <w:r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р.)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r w:rsidR="00F90EAD" w:rsidRPr="00F90E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ФОП Ковальчук Р. О, </w:t>
      </w:r>
      <w:r w:rsidRPr="00F90E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90EAD" w:rsidRPr="00F90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аналізу цін та </w:t>
      </w:r>
      <w:proofErr w:type="spellStart"/>
      <w:r w:rsidR="00F90EAD" w:rsidRPr="00F90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F90EAD" w:rsidRPr="00F90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розміщені на офіційних інтернет-ресурсах, </w:t>
      </w:r>
      <w:r w:rsidR="00F90EAD" w:rsidRPr="00F90EAD">
        <w:rPr>
          <w:rFonts w:ascii="Times New Roman" w:eastAsia="Calibri" w:hAnsi="Times New Roman" w:cs="Times New Roman"/>
          <w:sz w:val="24"/>
          <w:szCs w:val="24"/>
          <w:lang w:val="uk-UA"/>
        </w:rPr>
        <w:t>враховуючи вартість транспортних послуг на доставку товару до місця поставки</w:t>
      </w:r>
      <w:r w:rsidR="00F90EAD" w:rsidRPr="00F90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E875065" w14:textId="2C63CF26" w:rsidR="00827F1D" w:rsidRPr="007435C9" w:rsidRDefault="00F90EAD" w:rsidP="007435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5C9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</w:t>
      </w:r>
      <w:r w:rsidR="005108C6">
        <w:rPr>
          <w:rFonts w:ascii="Times New Roman" w:hAnsi="Times New Roman" w:cs="Times New Roman"/>
          <w:sz w:val="24"/>
          <w:szCs w:val="24"/>
          <w:lang w:val="uk-UA"/>
        </w:rPr>
        <w:t xml:space="preserve">, технічні та якісні характеристики </w:t>
      </w:r>
      <w:r w:rsidRPr="007435C9">
        <w:rPr>
          <w:rFonts w:ascii="Times New Roman" w:hAnsi="Times New Roman" w:cs="Times New Roman"/>
          <w:sz w:val="24"/>
          <w:szCs w:val="24"/>
          <w:lang w:val="uk-UA"/>
        </w:rPr>
        <w:t>сформован</w:t>
      </w:r>
      <w:r w:rsidR="005108C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435C9">
        <w:rPr>
          <w:rFonts w:ascii="Times New Roman" w:hAnsi="Times New Roman" w:cs="Times New Roman"/>
          <w:sz w:val="24"/>
          <w:szCs w:val="24"/>
          <w:lang w:val="uk-UA"/>
        </w:rPr>
        <w:t xml:space="preserve"> виходячи з потреби Новгород-Сіверської міської територіальної громади</w:t>
      </w:r>
      <w:r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  на проведення закупівлі товарів/ робіт/ послуг відділу з питань цивільного захисту, </w:t>
      </w:r>
      <w:r w:rsidR="007435C9"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військового обліку, </w:t>
      </w:r>
      <w:r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оборонної</w:t>
      </w:r>
      <w:r w:rsidR="007435C9"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мобілізаційної роботи</w:t>
      </w:r>
      <w:r w:rsidR="007435C9"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взаємодії з правоохоронними органами </w:t>
      </w:r>
      <w:r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ради від </w:t>
      </w:r>
      <w:r w:rsidR="007435C9"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3.0</w:t>
      </w:r>
      <w:r w:rsidR="007435C9"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7435C9"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7435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</w:p>
    <w:p w14:paraId="3E48EBBC" w14:textId="57F44539" w:rsidR="001A3F3B" w:rsidRPr="007435C9" w:rsidRDefault="00827F1D" w:rsidP="007435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4" w:name="_heading=h.1fob9te" w:colFirst="0" w:colLast="0"/>
      <w:bookmarkEnd w:id="4"/>
    </w:p>
    <w:p w14:paraId="745AFD34" w14:textId="61B0B9F0" w:rsidR="00A326C5" w:rsidRDefault="00A326C5" w:rsidP="00451B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326C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14:paraId="5290533A" w14:textId="77777777" w:rsidR="00451B57" w:rsidRPr="00451B57" w:rsidRDefault="00451B57" w:rsidP="00451B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451B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14210000-6 Скло (</w:t>
      </w:r>
      <w:r w:rsidRPr="00451B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код ДК 021:2015) – </w:t>
      </w:r>
      <w:r w:rsidRPr="00451B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Скло листове, 4 мм</w:t>
      </w:r>
    </w:p>
    <w:p w14:paraId="05D5A6AD" w14:textId="77777777" w:rsidR="00451B57" w:rsidRPr="00451B57" w:rsidRDefault="00451B57" w:rsidP="00451B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953"/>
      </w:tblGrid>
      <w:tr w:rsidR="00451B57" w:rsidRPr="00451B57" w14:paraId="06ABBED1" w14:textId="77777777" w:rsidTr="0075083A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DCB6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</w:pPr>
            <w:proofErr w:type="spellStart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Назва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предмета закупівлі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3637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 w:eastAsia="zh-CN"/>
              </w:rPr>
            </w:pPr>
            <w:proofErr w:type="spellStart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Скло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листове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 4 мм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451B57" w:rsidRPr="00451B57" w14:paraId="5D6F7108" w14:textId="77777777" w:rsidTr="0075083A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FB72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</w:pP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Код ДК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451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021:2015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FBA3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51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14210000-6 Скло</w:t>
            </w:r>
          </w:p>
        </w:tc>
      </w:tr>
      <w:tr w:rsidR="00451B57" w:rsidRPr="00451B57" w14:paraId="56267C4A" w14:textId="77777777" w:rsidTr="0075083A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316D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</w:pPr>
            <w:proofErr w:type="spellStart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Кількість</w:t>
            </w:r>
            <w:proofErr w:type="spellEnd"/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DD30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</w:pP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299,734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м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  <w:lang w:val="uk-UA" w:eastAsia="zh-CN"/>
              </w:rPr>
              <w:t xml:space="preserve">2 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(</w:t>
            </w:r>
            <w:r w:rsidRPr="00451B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  <w:lang w:val="uk-UA" w:eastAsia="zh-CN"/>
              </w:rPr>
              <w:t>83 листи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)</w:t>
            </w:r>
          </w:p>
        </w:tc>
      </w:tr>
      <w:tr w:rsidR="00451B57" w:rsidRPr="00451B57" w14:paraId="0CB53CEA" w14:textId="77777777" w:rsidTr="0075083A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AF47B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</w:pPr>
            <w:proofErr w:type="spellStart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Місце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поставки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E51C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16000,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Чернігівська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обл., м.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Новгород-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Сіверський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  <w:p w14:paraId="10BF0F28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Захисників України, буд. 2</w:t>
            </w:r>
          </w:p>
        </w:tc>
      </w:tr>
      <w:tr w:rsidR="00451B57" w:rsidRPr="00451B57" w14:paraId="4F5E7552" w14:textId="77777777" w:rsidTr="0075083A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8625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Строк поставки 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0891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 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08 травня 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  <w:r w:rsidRPr="00451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451B57" w:rsidRPr="00451B57" w14:paraId="26C32EEA" w14:textId="77777777" w:rsidTr="0075083A">
        <w:trPr>
          <w:trHeight w:val="576"/>
        </w:trPr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B20A" w14:textId="77777777" w:rsidR="00451B57" w:rsidRPr="00451B57" w:rsidRDefault="00451B57" w:rsidP="00451B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ru-RU"/>
              </w:rPr>
            </w:pP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Розмір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листів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0F04" w14:textId="77777777" w:rsidR="00451B57" w:rsidRPr="00451B57" w:rsidRDefault="00451B57" w:rsidP="00451B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овщина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4 мм</w:t>
            </w:r>
          </w:p>
          <w:p w14:paraId="487AB6CA" w14:textId="77777777" w:rsidR="00451B57" w:rsidRPr="00451B57" w:rsidRDefault="00451B57" w:rsidP="00451B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Ш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ирина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не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менше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1500 ± 5 мм, не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більше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1605 ± 5 мм</w:t>
            </w:r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овжина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не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менше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2000 ± 5 мм, не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більше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2250 ± 5 мм</w:t>
            </w:r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51B57" w:rsidRPr="00451B57" w14:paraId="4BDD1EFC" w14:textId="77777777" w:rsidTr="0075083A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7E15" w14:textId="77777777" w:rsidR="00451B57" w:rsidRPr="00451B57" w:rsidRDefault="00451B57" w:rsidP="00451B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оефіцієнт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перепуску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світла</w:t>
            </w:r>
            <w:proofErr w:type="spellEnd"/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B282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zh-CN"/>
              </w:rPr>
            </w:pPr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тандартний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коефіцієнт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перепуску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світла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безкольорове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(прозоре)</w:t>
            </w:r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скло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</w:tr>
      <w:tr w:rsidR="00451B57" w:rsidRPr="00451B57" w14:paraId="6B0A5F33" w14:textId="77777777" w:rsidTr="0075083A">
        <w:trPr>
          <w:trHeight w:val="464"/>
        </w:trPr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89D4" w14:textId="77777777" w:rsidR="00451B57" w:rsidRPr="00451B57" w:rsidRDefault="00451B57" w:rsidP="00451B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7384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zh-CN"/>
              </w:rPr>
            </w:pPr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кло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листове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призначене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скління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дерев’яних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віконних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рам</w:t>
            </w:r>
          </w:p>
        </w:tc>
      </w:tr>
      <w:tr w:rsidR="00451B57" w:rsidRPr="00451B57" w14:paraId="4C6E855A" w14:textId="77777777" w:rsidTr="0075083A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15FA" w14:textId="77777777" w:rsidR="00451B57" w:rsidRPr="00451B57" w:rsidRDefault="00451B57" w:rsidP="00451B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транспортування</w:t>
            </w:r>
            <w:proofErr w:type="spellEnd"/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EC169" w14:textId="77777777" w:rsidR="00451B57" w:rsidRPr="00451B57" w:rsidRDefault="00451B57" w:rsidP="00451B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zh-CN"/>
              </w:rPr>
            </w:pP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Відповідно</w:t>
            </w:r>
            <w:proofErr w:type="spellEnd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до нормативного документу </w:t>
            </w:r>
            <w:proofErr w:type="spellStart"/>
            <w:r w:rsidRPr="004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виробника</w:t>
            </w:r>
            <w:proofErr w:type="spellEnd"/>
          </w:p>
        </w:tc>
      </w:tr>
    </w:tbl>
    <w:p w14:paraId="46FEADFA" w14:textId="77777777" w:rsidR="00451B57" w:rsidRPr="00451B57" w:rsidRDefault="00451B57" w:rsidP="00451B5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uk-UA" w:eastAsia="ru-RU"/>
        </w:rPr>
      </w:pPr>
    </w:p>
    <w:p w14:paraId="33653952" w14:textId="77777777" w:rsidR="00451B57" w:rsidRPr="00451B57" w:rsidRDefault="00451B57" w:rsidP="00451B5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1B57">
        <w:rPr>
          <w:rFonts w:ascii="Times New Roman" w:eastAsia="Calibri" w:hAnsi="Times New Roman" w:cs="Times New Roman"/>
          <w:bCs/>
          <w:snapToGrid w:val="0"/>
          <w:sz w:val="24"/>
          <w:szCs w:val="24"/>
          <w:lang w:val="uk-UA" w:eastAsia="ru-RU"/>
        </w:rPr>
        <w:t>Сума тендерної пропозиції повинна бути складена з урахуванням</w:t>
      </w:r>
      <w:r w:rsidRPr="00451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1B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податків і зборів та обов’язкових платежів, що мають бути сплачені згідно з чинним законодавством України, </w:t>
      </w:r>
      <w:r w:rsidRPr="00451B57">
        <w:rPr>
          <w:rFonts w:ascii="Times New Roman" w:eastAsia="Calibri" w:hAnsi="Times New Roman" w:cs="Calibri"/>
          <w:sz w:val="24"/>
          <w:szCs w:val="24"/>
          <w:lang w:val="uk-UA" w:eastAsia="ru-RU"/>
        </w:rPr>
        <w:t>враховуючи вартість транспортних послуг на доставку товару до місця поставки, а також всіх інших витрат, пов’язаних з поставкою товару, що є предметом закупівлі.</w:t>
      </w:r>
    </w:p>
    <w:p w14:paraId="4D54CF09" w14:textId="77777777" w:rsidR="00451B57" w:rsidRPr="00451B57" w:rsidRDefault="00451B57" w:rsidP="00451B57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51B57">
        <w:rPr>
          <w:rFonts w:ascii="Times New Roman" w:eastAsia="Times New Roman" w:hAnsi="Times New Roman" w:cs="Times New Roman"/>
          <w:color w:val="121212"/>
          <w:sz w:val="24"/>
          <w:szCs w:val="24"/>
          <w:lang w:val="uk-UA" w:eastAsia="uk-UA"/>
        </w:rPr>
        <w:t xml:space="preserve">Постачальник повинен поставити Замовнику новий Товар, виготовлений не раніше 2025 року, </w:t>
      </w:r>
      <w:r w:rsidRPr="00451B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ДСТУ Б В.2.7-122:2009 Будівельні матеріали. Скло листове. Технічні умови (EN 572:2004, NEQ).</w:t>
      </w:r>
    </w:p>
    <w:p w14:paraId="46D4CB42" w14:textId="0781D6A0" w:rsidR="007F1C14" w:rsidRPr="007435C9" w:rsidRDefault="00451B57" w:rsidP="007435C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uk-UA" w:eastAsia="zh-CN"/>
        </w:rPr>
        <w:t xml:space="preserve"> </w:t>
      </w:r>
      <w:r w:rsidR="006610BA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</w:p>
    <w:sectPr w:rsidR="007F1C14" w:rsidRPr="007435C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360203">
    <w:abstractNumId w:val="1"/>
  </w:num>
  <w:num w:numId="2" w16cid:durableId="25625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69"/>
    <w:rsid w:val="00001EEB"/>
    <w:rsid w:val="00050044"/>
    <w:rsid w:val="0005080B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0E6CB6"/>
    <w:rsid w:val="00102440"/>
    <w:rsid w:val="00117BAC"/>
    <w:rsid w:val="00122072"/>
    <w:rsid w:val="00131F9A"/>
    <w:rsid w:val="0013574D"/>
    <w:rsid w:val="001415F8"/>
    <w:rsid w:val="00144C69"/>
    <w:rsid w:val="00153BDA"/>
    <w:rsid w:val="0016292E"/>
    <w:rsid w:val="00177BEA"/>
    <w:rsid w:val="001A3F3B"/>
    <w:rsid w:val="001B3B15"/>
    <w:rsid w:val="001D604A"/>
    <w:rsid w:val="001D7A19"/>
    <w:rsid w:val="001F1FBA"/>
    <w:rsid w:val="00201E61"/>
    <w:rsid w:val="00217536"/>
    <w:rsid w:val="00230F0B"/>
    <w:rsid w:val="002713EE"/>
    <w:rsid w:val="00275B65"/>
    <w:rsid w:val="002C6790"/>
    <w:rsid w:val="002E0A07"/>
    <w:rsid w:val="0032125E"/>
    <w:rsid w:val="0034477F"/>
    <w:rsid w:val="00352B77"/>
    <w:rsid w:val="00355B79"/>
    <w:rsid w:val="0038136A"/>
    <w:rsid w:val="003C70A9"/>
    <w:rsid w:val="003D3636"/>
    <w:rsid w:val="003D5FC3"/>
    <w:rsid w:val="003E35AB"/>
    <w:rsid w:val="004002FC"/>
    <w:rsid w:val="004009FE"/>
    <w:rsid w:val="004017E5"/>
    <w:rsid w:val="00406D8F"/>
    <w:rsid w:val="00410A5F"/>
    <w:rsid w:val="00411829"/>
    <w:rsid w:val="0042036E"/>
    <w:rsid w:val="00421CDC"/>
    <w:rsid w:val="00440D4A"/>
    <w:rsid w:val="004442D9"/>
    <w:rsid w:val="00451B57"/>
    <w:rsid w:val="00453376"/>
    <w:rsid w:val="00460B29"/>
    <w:rsid w:val="004636AB"/>
    <w:rsid w:val="00474FE1"/>
    <w:rsid w:val="00480071"/>
    <w:rsid w:val="004C4435"/>
    <w:rsid w:val="004D3413"/>
    <w:rsid w:val="004E1380"/>
    <w:rsid w:val="004E7C16"/>
    <w:rsid w:val="004F3535"/>
    <w:rsid w:val="004F47A9"/>
    <w:rsid w:val="005108C6"/>
    <w:rsid w:val="00546109"/>
    <w:rsid w:val="00564DFF"/>
    <w:rsid w:val="005823F0"/>
    <w:rsid w:val="00586E48"/>
    <w:rsid w:val="005965CA"/>
    <w:rsid w:val="005A625C"/>
    <w:rsid w:val="005B5FF7"/>
    <w:rsid w:val="00614232"/>
    <w:rsid w:val="00616774"/>
    <w:rsid w:val="00620BCF"/>
    <w:rsid w:val="00641C55"/>
    <w:rsid w:val="006610BA"/>
    <w:rsid w:val="00667BFE"/>
    <w:rsid w:val="00691A5B"/>
    <w:rsid w:val="006A73EC"/>
    <w:rsid w:val="006B5555"/>
    <w:rsid w:val="006C3F3A"/>
    <w:rsid w:val="006C475C"/>
    <w:rsid w:val="006D5E10"/>
    <w:rsid w:val="007063B0"/>
    <w:rsid w:val="0071487A"/>
    <w:rsid w:val="007259FD"/>
    <w:rsid w:val="007435C9"/>
    <w:rsid w:val="007604DB"/>
    <w:rsid w:val="00772E8A"/>
    <w:rsid w:val="00786EAE"/>
    <w:rsid w:val="007A059C"/>
    <w:rsid w:val="007B2D36"/>
    <w:rsid w:val="007B32D6"/>
    <w:rsid w:val="007C43B0"/>
    <w:rsid w:val="007C6721"/>
    <w:rsid w:val="007F1A85"/>
    <w:rsid w:val="007F1C14"/>
    <w:rsid w:val="00806A2B"/>
    <w:rsid w:val="00815078"/>
    <w:rsid w:val="00827F1D"/>
    <w:rsid w:val="00851717"/>
    <w:rsid w:val="008708BF"/>
    <w:rsid w:val="00872831"/>
    <w:rsid w:val="008A4DDA"/>
    <w:rsid w:val="008A68A6"/>
    <w:rsid w:val="008C520C"/>
    <w:rsid w:val="008D232F"/>
    <w:rsid w:val="008E6185"/>
    <w:rsid w:val="009217CA"/>
    <w:rsid w:val="00922A25"/>
    <w:rsid w:val="00926ACF"/>
    <w:rsid w:val="00952B68"/>
    <w:rsid w:val="00966404"/>
    <w:rsid w:val="009A32C5"/>
    <w:rsid w:val="009B2F56"/>
    <w:rsid w:val="009D04CF"/>
    <w:rsid w:val="009E3DE5"/>
    <w:rsid w:val="009E79F8"/>
    <w:rsid w:val="009E7DB4"/>
    <w:rsid w:val="00A13BA8"/>
    <w:rsid w:val="00A326C5"/>
    <w:rsid w:val="00A37DB8"/>
    <w:rsid w:val="00A52F88"/>
    <w:rsid w:val="00A70D1A"/>
    <w:rsid w:val="00A77B0A"/>
    <w:rsid w:val="00A97A05"/>
    <w:rsid w:val="00AA5980"/>
    <w:rsid w:val="00AB3257"/>
    <w:rsid w:val="00AC0FDF"/>
    <w:rsid w:val="00AC3042"/>
    <w:rsid w:val="00AE2765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926E5"/>
    <w:rsid w:val="00BC1582"/>
    <w:rsid w:val="00BD3920"/>
    <w:rsid w:val="00BE660B"/>
    <w:rsid w:val="00BF35FA"/>
    <w:rsid w:val="00C02C33"/>
    <w:rsid w:val="00C11D06"/>
    <w:rsid w:val="00C12F5F"/>
    <w:rsid w:val="00C509BE"/>
    <w:rsid w:val="00C5463E"/>
    <w:rsid w:val="00C733D2"/>
    <w:rsid w:val="00C81A93"/>
    <w:rsid w:val="00C87DDA"/>
    <w:rsid w:val="00C95C94"/>
    <w:rsid w:val="00CA00F5"/>
    <w:rsid w:val="00CA3620"/>
    <w:rsid w:val="00CA7D7E"/>
    <w:rsid w:val="00CB5120"/>
    <w:rsid w:val="00CF1195"/>
    <w:rsid w:val="00CF2AA0"/>
    <w:rsid w:val="00CF48A3"/>
    <w:rsid w:val="00D125BE"/>
    <w:rsid w:val="00D21FD1"/>
    <w:rsid w:val="00D532BB"/>
    <w:rsid w:val="00D537F5"/>
    <w:rsid w:val="00D63430"/>
    <w:rsid w:val="00D675AC"/>
    <w:rsid w:val="00D720FA"/>
    <w:rsid w:val="00D9477A"/>
    <w:rsid w:val="00DD325B"/>
    <w:rsid w:val="00DF124E"/>
    <w:rsid w:val="00DF3C9E"/>
    <w:rsid w:val="00E07621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5F94"/>
    <w:rsid w:val="00F12F14"/>
    <w:rsid w:val="00F17A0E"/>
    <w:rsid w:val="00F43040"/>
    <w:rsid w:val="00F51D49"/>
    <w:rsid w:val="00F5275B"/>
    <w:rsid w:val="00F56A1C"/>
    <w:rsid w:val="00F60A38"/>
    <w:rsid w:val="00F712B5"/>
    <w:rsid w:val="00F77FA4"/>
    <w:rsid w:val="00F801F4"/>
    <w:rsid w:val="00F8371C"/>
    <w:rsid w:val="00F90EAD"/>
    <w:rsid w:val="00FB6F6D"/>
    <w:rsid w:val="00FB747B"/>
    <w:rsid w:val="00FD62BA"/>
    <w:rsid w:val="00FE59BA"/>
    <w:rsid w:val="00FE6CDD"/>
    <w:rsid w:val="00FF0029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docId w15:val="{434AB47C-ABAA-4496-8AFA-AEA83003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customStyle="1" w:styleId="a8">
    <w:name w:val="Знак Знак"/>
    <w:basedOn w:val="a"/>
    <w:rsid w:val="003D36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974C-CBE7-4D13-B7E4-B35414E5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3</cp:revision>
  <cp:lastPrinted>2021-03-01T12:41:00Z</cp:lastPrinted>
  <dcterms:created xsi:type="dcterms:W3CDTF">2026-03-31T12:05:00Z</dcterms:created>
  <dcterms:modified xsi:type="dcterms:W3CDTF">2026-03-31T12:08:00Z</dcterms:modified>
</cp:coreProperties>
</file>